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178" w:rsidRPr="004D3CCE" w:rsidRDefault="008762DD" w:rsidP="004D3CCE">
      <w:pPr>
        <w:adjustRightInd w:val="0"/>
        <w:snapToGrid w:val="0"/>
        <w:spacing w:line="600" w:lineRule="exact"/>
        <w:rPr>
          <w:rFonts w:ascii="方正黑体_GBK" w:eastAsia="方正黑体_GBK" w:hAnsi="仿宋_GB2312" w:cs="仿宋_GB2312"/>
          <w:sz w:val="32"/>
          <w:szCs w:val="32"/>
        </w:rPr>
      </w:pPr>
      <w:r w:rsidRPr="004D3CCE">
        <w:rPr>
          <w:rFonts w:ascii="方正黑体_GBK" w:eastAsia="方正黑体_GBK" w:hAnsi="仿宋_GB2312" w:cs="仿宋_GB2312" w:hint="eastAsia"/>
          <w:sz w:val="32"/>
          <w:szCs w:val="32"/>
        </w:rPr>
        <w:t>项目申请人应提交下列资料并按顺序装订成册</w:t>
      </w:r>
      <w:r w:rsidR="00E90E63" w:rsidRPr="004D3CCE">
        <w:rPr>
          <w:rFonts w:ascii="方正黑体_GBK" w:eastAsia="方正黑体_GBK" w:hAnsi="仿宋_GB2312" w:cs="仿宋_GB2312" w:hint="eastAsia"/>
          <w:sz w:val="32"/>
          <w:szCs w:val="32"/>
        </w:rPr>
        <w:t>,一式两份</w:t>
      </w:r>
      <w:r w:rsidRPr="004D3CCE">
        <w:rPr>
          <w:rFonts w:ascii="方正黑体_GBK" w:eastAsia="方正黑体_GBK" w:hAnsi="仿宋_GB2312" w:cs="仿宋_GB2312" w:hint="eastAsia"/>
          <w:sz w:val="32"/>
          <w:szCs w:val="32"/>
        </w:rPr>
        <w:t>：</w:t>
      </w:r>
    </w:p>
    <w:p w:rsidR="004D3CCE" w:rsidRDefault="004D3CCE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2E3178" w:rsidRDefault="008762DD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1、封面</w:t>
      </w:r>
      <w:r w:rsidR="007829C4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2E3178" w:rsidRDefault="008762DD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2、《云南省大学生创业扶持资金申请认定表》（见附件2）</w:t>
      </w:r>
      <w:r w:rsidR="007829C4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2E3178" w:rsidRDefault="008762DD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3、《云南省大学生创业扶持项目经营规划书》（见附件3）</w:t>
      </w:r>
      <w:r w:rsidR="007829C4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7829C4" w:rsidRDefault="008762DD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4、</w:t>
      </w:r>
      <w:r w:rsidR="007829C4">
        <w:rPr>
          <w:rFonts w:ascii="仿宋_GB2312" w:eastAsia="仿宋_GB2312" w:hAnsi="仿宋_GB2312" w:cs="仿宋_GB2312" w:hint="eastAsia"/>
          <w:sz w:val="32"/>
          <w:szCs w:val="32"/>
        </w:rPr>
        <w:t>项目申请人的《身份证》、《学历证》、《营业执照》（正副本）或社会服务机构法人证书复印件，特种行业还需提供特种行业经营许可证复印件。以上证件的原件在实地核查时核实；</w:t>
      </w:r>
    </w:p>
    <w:p w:rsidR="002E3178" w:rsidRDefault="008762DD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5、</w:t>
      </w:r>
      <w:r w:rsidR="007829C4">
        <w:rPr>
          <w:rFonts w:ascii="仿宋_GB2312" w:eastAsia="仿宋_GB2312" w:hAnsi="仿宋_GB2312" w:cs="仿宋_GB2312" w:hint="eastAsia"/>
          <w:sz w:val="32"/>
          <w:szCs w:val="32"/>
        </w:rPr>
        <w:t>申请补贴前三个月的财务凭证、记账单、进货单等能证明经验活动真实有效的凭证复印件。原件在实地核查时核实；</w:t>
      </w:r>
    </w:p>
    <w:p w:rsidR="002E3178" w:rsidRDefault="008762DD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6、项目经营实体店内</w:t>
      </w:r>
      <w:r w:rsidR="007829C4"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店外照片各一张</w:t>
      </w:r>
      <w:r w:rsidR="007829C4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2E3178" w:rsidRDefault="008762DD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7、银行卡正面复印件一张。</w:t>
      </w:r>
    </w:p>
    <w:p w:rsidR="002E3178" w:rsidRDefault="002E3178">
      <w:bookmarkStart w:id="0" w:name="_GoBack"/>
      <w:bookmarkEnd w:id="0"/>
    </w:p>
    <w:sectPr w:rsidR="002E3178" w:rsidSect="002E31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DDC" w:rsidRDefault="00E44DDC" w:rsidP="00B8316B">
      <w:r>
        <w:separator/>
      </w:r>
    </w:p>
  </w:endnote>
  <w:endnote w:type="continuationSeparator" w:id="1">
    <w:p w:rsidR="00E44DDC" w:rsidRDefault="00E44DDC" w:rsidP="00B831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DDC" w:rsidRDefault="00E44DDC" w:rsidP="00B8316B">
      <w:r>
        <w:separator/>
      </w:r>
    </w:p>
  </w:footnote>
  <w:footnote w:type="continuationSeparator" w:id="1">
    <w:p w:rsidR="00E44DDC" w:rsidRDefault="00E44DDC" w:rsidP="00B831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568A0D"/>
    <w:multiLevelType w:val="singleLevel"/>
    <w:tmpl w:val="5B568A0D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3178"/>
    <w:rsid w:val="002E3178"/>
    <w:rsid w:val="00390F2A"/>
    <w:rsid w:val="004D3CCE"/>
    <w:rsid w:val="007829C4"/>
    <w:rsid w:val="0085272C"/>
    <w:rsid w:val="008762DD"/>
    <w:rsid w:val="00B8316B"/>
    <w:rsid w:val="00E44DDC"/>
    <w:rsid w:val="00E90E63"/>
    <w:rsid w:val="00FD1F68"/>
    <w:rsid w:val="08092A09"/>
    <w:rsid w:val="1B2C5704"/>
    <w:rsid w:val="3A5C519C"/>
    <w:rsid w:val="687A4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317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831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8316B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B831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8316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39</Words>
  <Characters>226</Characters>
  <Application>Microsoft Office Word</Application>
  <DocSecurity>0</DocSecurity>
  <Lines>1</Lines>
  <Paragraphs>1</Paragraphs>
  <ScaleCrop>false</ScaleCrop>
  <Company>Microsoft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???</cp:lastModifiedBy>
  <cp:revision>4</cp:revision>
  <dcterms:created xsi:type="dcterms:W3CDTF">2014-10-29T12:08:00Z</dcterms:created>
  <dcterms:modified xsi:type="dcterms:W3CDTF">2020-03-02T08:50:00Z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